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8EE7A" w14:textId="77777777" w:rsidR="008D7B29" w:rsidRDefault="008D7B29" w:rsidP="00045A22">
      <w:pPr>
        <w:jc w:val="both"/>
        <w:rPr>
          <w:rFonts w:ascii="Arial Narrow" w:hAnsi="Arial Narrow"/>
        </w:rPr>
      </w:pPr>
    </w:p>
    <w:p w14:paraId="3C3BF3EF" w14:textId="2531816A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7DCC61D2" w:rsidR="008D7B29" w:rsidRPr="00E92BC8" w:rsidRDefault="008D7B29" w:rsidP="008D7B29">
      <w:pPr>
        <w:jc w:val="center"/>
        <w:rPr>
          <w:rFonts w:ascii="Arial Narrow" w:hAnsi="Arial Narrow"/>
          <w:b/>
          <w:sz w:val="28"/>
          <w:szCs w:val="28"/>
        </w:rPr>
      </w:pPr>
      <w:r w:rsidRPr="00E92BC8">
        <w:rPr>
          <w:rFonts w:ascii="Arial Narrow" w:hAnsi="Arial Narrow"/>
          <w:b/>
          <w:sz w:val="28"/>
          <w:szCs w:val="28"/>
        </w:rPr>
        <w:t>S0-0</w:t>
      </w:r>
      <w:r w:rsidR="005265BB" w:rsidRPr="00E92BC8">
        <w:rPr>
          <w:rFonts w:ascii="Arial Narrow" w:hAnsi="Arial Narrow"/>
          <w:b/>
          <w:sz w:val="28"/>
          <w:szCs w:val="28"/>
        </w:rPr>
        <w:t>3</w:t>
      </w:r>
      <w:r w:rsidRPr="00E92BC8">
        <w:rPr>
          <w:rFonts w:ascii="Arial Narrow" w:hAnsi="Arial Narrow"/>
          <w:b/>
          <w:sz w:val="28"/>
          <w:szCs w:val="28"/>
        </w:rPr>
        <w:t xml:space="preserve"> </w:t>
      </w:r>
      <w:r w:rsidR="005265BB" w:rsidRPr="00E92BC8">
        <w:rPr>
          <w:rFonts w:ascii="Arial Narrow" w:hAnsi="Arial Narrow"/>
          <w:b/>
          <w:sz w:val="28"/>
          <w:szCs w:val="28"/>
        </w:rPr>
        <w:t>–</w:t>
      </w:r>
      <w:r w:rsidRPr="00E92BC8">
        <w:rPr>
          <w:rFonts w:ascii="Arial Narrow" w:hAnsi="Arial Narrow"/>
          <w:b/>
          <w:sz w:val="28"/>
          <w:szCs w:val="28"/>
        </w:rPr>
        <w:t xml:space="preserve"> </w:t>
      </w:r>
      <w:r w:rsidR="005265BB" w:rsidRPr="00E92BC8">
        <w:rPr>
          <w:rFonts w:ascii="Arial Narrow" w:hAnsi="Arial Narrow"/>
          <w:b/>
          <w:sz w:val="28"/>
          <w:szCs w:val="28"/>
        </w:rPr>
        <w:t>NOVÁ HALA</w:t>
      </w:r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481265D" w14:textId="1FDF47AB" w:rsidR="008D7B29" w:rsidRPr="005E3E36" w:rsidRDefault="008D7B29" w:rsidP="008D7B29">
      <w:pPr>
        <w:rPr>
          <w:rFonts w:ascii="Arial Narrow" w:hAnsi="Arial Narrow"/>
          <w:b/>
        </w:rPr>
      </w:pPr>
      <w:r w:rsidRPr="005E3E36">
        <w:rPr>
          <w:rFonts w:ascii="Arial Narrow" w:hAnsi="Arial Narrow"/>
          <w:b/>
        </w:rPr>
        <w:t>D.1.4.</w:t>
      </w:r>
      <w:r w:rsidR="005E3E36" w:rsidRPr="005E3E36">
        <w:rPr>
          <w:rFonts w:ascii="Arial Narrow" w:hAnsi="Arial Narrow"/>
          <w:b/>
        </w:rPr>
        <w:t>d</w:t>
      </w:r>
      <w:r w:rsidRPr="005E3E36">
        <w:rPr>
          <w:rFonts w:ascii="Arial Narrow" w:hAnsi="Arial Narrow"/>
          <w:b/>
        </w:rPr>
        <w:t xml:space="preserve"> </w:t>
      </w:r>
      <w:r w:rsidR="005E3E36" w:rsidRPr="005E3E36">
        <w:rPr>
          <w:rFonts w:ascii="Arial Narrow" w:hAnsi="Arial Narrow"/>
          <w:b/>
        </w:rPr>
        <w:t>–</w:t>
      </w:r>
      <w:r w:rsidRPr="005E3E36">
        <w:rPr>
          <w:rFonts w:ascii="Arial Narrow" w:hAnsi="Arial Narrow"/>
          <w:b/>
        </w:rPr>
        <w:t xml:space="preserve"> </w:t>
      </w:r>
      <w:r w:rsidR="005E3E36" w:rsidRPr="005E3E36">
        <w:rPr>
          <w:rFonts w:ascii="Arial Narrow" w:hAnsi="Arial Narrow"/>
          <w:b/>
        </w:rPr>
        <w:t>Měření a regulace</w:t>
      </w:r>
    </w:p>
    <w:p w14:paraId="10C41223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CF87D64" w14:textId="3ABF7AAC" w:rsidR="00F464BC" w:rsidRPr="00AA16C9" w:rsidRDefault="009162C2" w:rsidP="00F464B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</w:t>
      </w:r>
      <w:r w:rsidR="00F464BC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4.d-</w:t>
      </w:r>
      <w:proofErr w:type="gramStart"/>
      <w:r>
        <w:rPr>
          <w:rFonts w:ascii="Arial Narrow" w:hAnsi="Arial Narrow"/>
          <w:b/>
        </w:rPr>
        <w:t>01</w:t>
      </w:r>
      <w:r w:rsidR="00F464BC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 </w:t>
      </w:r>
      <w:r w:rsidR="00F464BC" w:rsidRPr="00AA16C9">
        <w:rPr>
          <w:rFonts w:ascii="Arial Narrow" w:hAnsi="Arial Narrow"/>
          <w:b/>
        </w:rPr>
        <w:t>Te</w:t>
      </w:r>
      <w:r>
        <w:rPr>
          <w:rFonts w:ascii="Arial Narrow" w:hAnsi="Arial Narrow"/>
          <w:b/>
        </w:rPr>
        <w:t>chnická</w:t>
      </w:r>
      <w:proofErr w:type="gramEnd"/>
      <w:r>
        <w:rPr>
          <w:rFonts w:ascii="Arial Narrow" w:hAnsi="Arial Narrow"/>
          <w:b/>
        </w:rPr>
        <w:t xml:space="preserve"> zpráva</w:t>
      </w:r>
      <w:r w:rsidR="00F464BC" w:rsidRPr="00AA16C9">
        <w:rPr>
          <w:rFonts w:ascii="Arial Narrow" w:hAnsi="Arial Narrow"/>
          <w:b/>
        </w:rPr>
        <w:t xml:space="preserve"> </w:t>
      </w:r>
    </w:p>
    <w:p w14:paraId="60F7786E" w14:textId="5ED1F505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02  Výkaz</w:t>
      </w:r>
      <w:proofErr w:type="gramEnd"/>
      <w:r>
        <w:rPr>
          <w:rFonts w:ascii="Arial Narrow" w:hAnsi="Arial Narrow"/>
          <w:b/>
        </w:rPr>
        <w:t xml:space="preserve"> výměr</w:t>
      </w:r>
    </w:p>
    <w:p w14:paraId="14BCB052" w14:textId="37B1A72B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03  Seznam</w:t>
      </w:r>
      <w:proofErr w:type="gramEnd"/>
      <w:r>
        <w:rPr>
          <w:rFonts w:ascii="Arial Narrow" w:hAnsi="Arial Narrow"/>
          <w:b/>
        </w:rPr>
        <w:t xml:space="preserve"> datových bodů</w:t>
      </w:r>
    </w:p>
    <w:p w14:paraId="2F0090EB" w14:textId="62F41176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333B40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 Technologická</w:t>
      </w:r>
      <w:proofErr w:type="gramEnd"/>
      <w:r>
        <w:rPr>
          <w:rFonts w:ascii="Arial Narrow" w:hAnsi="Arial Narrow"/>
          <w:b/>
        </w:rPr>
        <w:t xml:space="preserve"> schémata</w:t>
      </w:r>
    </w:p>
    <w:p w14:paraId="782CDFB8" w14:textId="10C59999" w:rsidR="009162C2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333B40">
        <w:rPr>
          <w:rFonts w:ascii="Arial Narrow" w:hAnsi="Arial Narrow"/>
          <w:b/>
        </w:rPr>
        <w:t>5</w:t>
      </w:r>
      <w:r>
        <w:rPr>
          <w:rFonts w:ascii="Arial Narrow" w:hAnsi="Arial Narrow"/>
          <w:b/>
        </w:rPr>
        <w:t xml:space="preserve">  Půdorys</w:t>
      </w:r>
      <w:proofErr w:type="gramEnd"/>
      <w:r w:rsidR="00B50229">
        <w:rPr>
          <w:rFonts w:ascii="Arial Narrow" w:hAnsi="Arial Narrow"/>
          <w:b/>
        </w:rPr>
        <w:t xml:space="preserve"> technické místnosti</w:t>
      </w:r>
    </w:p>
    <w:p w14:paraId="4FD81864" w14:textId="77175710" w:rsidR="009162C2" w:rsidRPr="00AA16C9" w:rsidRDefault="009162C2" w:rsidP="009162C2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D.1.4.d-</w:t>
      </w:r>
      <w:proofErr w:type="gramStart"/>
      <w:r>
        <w:rPr>
          <w:rFonts w:ascii="Arial Narrow" w:hAnsi="Arial Narrow"/>
          <w:b/>
        </w:rPr>
        <w:t>0</w:t>
      </w:r>
      <w:r w:rsidR="00333B40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 Zapojení</w:t>
      </w:r>
      <w:proofErr w:type="gramEnd"/>
      <w:r>
        <w:rPr>
          <w:rFonts w:ascii="Arial Narrow" w:hAnsi="Arial Narrow"/>
          <w:b/>
        </w:rPr>
        <w:t xml:space="preserve"> rozvaděče MaR</w:t>
      </w:r>
    </w:p>
    <w:p w14:paraId="100CA30E" w14:textId="77777777" w:rsidR="009162C2" w:rsidRPr="00AA16C9" w:rsidRDefault="009162C2" w:rsidP="009162C2">
      <w:pPr>
        <w:rPr>
          <w:rFonts w:ascii="Arial Narrow" w:hAnsi="Arial Narrow"/>
          <w:b/>
        </w:rPr>
      </w:pPr>
    </w:p>
    <w:p w14:paraId="3A93DA99" w14:textId="25C50552" w:rsidR="00F464BC" w:rsidRPr="00AA16C9" w:rsidRDefault="00F464BC" w:rsidP="00F464BC">
      <w:pPr>
        <w:rPr>
          <w:rFonts w:ascii="Arial Narrow" w:hAnsi="Arial Narrow"/>
          <w:b/>
        </w:rPr>
      </w:pPr>
    </w:p>
    <w:p w14:paraId="5535F3E0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1446C596" w14:textId="2297D018" w:rsidR="000272C6" w:rsidRPr="005F6C45" w:rsidRDefault="000272C6" w:rsidP="000272C6">
      <w:pPr>
        <w:ind w:left="2835" w:hanging="2835"/>
        <w:jc w:val="both"/>
        <w:rPr>
          <w:rFonts w:ascii="Arial Narrow" w:hAnsi="Arial Narrow"/>
          <w:b/>
          <w:bCs/>
          <w:color w:val="FF0000"/>
          <w:sz w:val="28"/>
          <w:szCs w:val="28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="00BD11AB">
        <w:rPr>
          <w:rFonts w:ascii="Arial Narrow" w:hAnsi="Arial Narrow"/>
          <w:b/>
          <w:bCs/>
          <w:sz w:val="28"/>
          <w:szCs w:val="28"/>
        </w:rPr>
        <w:t xml:space="preserve"> </w:t>
      </w:r>
    </w:p>
    <w:p w14:paraId="0194062E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57DF22D4" w14:textId="77777777" w:rsidR="008D7B29" w:rsidRDefault="008D7B29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44AE539F" w:rsidR="008D7B29" w:rsidRPr="00D97A6A" w:rsidRDefault="008D7B29" w:rsidP="008D7B29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5E3E36">
        <w:rPr>
          <w:rFonts w:ascii="Arial Narrow" w:hAnsi="Arial Narrow"/>
        </w:rPr>
        <w:t>1774/</w:t>
      </w:r>
      <w:r w:rsidR="00EF7DC2">
        <w:rPr>
          <w:rFonts w:ascii="Arial Narrow" w:hAnsi="Arial Narrow"/>
        </w:rPr>
        <w:t>10</w:t>
      </w:r>
      <w:r w:rsidRPr="005E3E36">
        <w:rPr>
          <w:rFonts w:ascii="Arial Narrow" w:hAnsi="Arial Narrow"/>
        </w:rPr>
        <w:t xml:space="preserve">     </w:t>
      </w:r>
    </w:p>
    <w:p w14:paraId="1A476756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Kat</w:t>
      </w:r>
      <w:r>
        <w:rPr>
          <w:rFonts w:ascii="Arial Narrow" w:hAnsi="Arial Narrow"/>
        </w:rPr>
        <w:t>astrální</w:t>
      </w:r>
      <w:r w:rsidRPr="00AA16C9">
        <w:rPr>
          <w:rFonts w:ascii="Arial Narrow" w:hAnsi="Arial Narrow"/>
        </w:rPr>
        <w:t xml:space="preserve"> území: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Horní Heršpice 612065</w:t>
      </w:r>
    </w:p>
    <w:p w14:paraId="40540491" w14:textId="77777777" w:rsidR="008D7B29" w:rsidRPr="00D97A6A" w:rsidRDefault="008D7B29" w:rsidP="008D7B29">
      <w:pPr>
        <w:ind w:left="2835" w:hanging="2835"/>
        <w:jc w:val="both"/>
        <w:rPr>
          <w:rFonts w:ascii="Arial Narrow" w:hAnsi="Arial Narrow"/>
          <w:color w:val="FF0000"/>
        </w:rPr>
      </w:pPr>
      <w:r w:rsidRPr="00AA16C9">
        <w:rPr>
          <w:rFonts w:ascii="Arial Narrow" w:hAnsi="Arial Narrow"/>
        </w:rPr>
        <w:t>Parc</w:t>
      </w:r>
      <w:r>
        <w:rPr>
          <w:rFonts w:ascii="Arial Narrow" w:hAnsi="Arial Narrow"/>
        </w:rPr>
        <w:t>elní</w:t>
      </w:r>
      <w:r w:rsidRPr="00AA16C9">
        <w:rPr>
          <w:rFonts w:ascii="Arial Narrow" w:hAnsi="Arial Narrow"/>
        </w:rPr>
        <w:t xml:space="preserve"> 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Pr="005E3E36">
        <w:rPr>
          <w:rFonts w:ascii="Arial Narrow" w:hAnsi="Arial Narrow"/>
        </w:rPr>
        <w:t>1774/9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0265894A" w14:textId="2922AD5D" w:rsidR="008D7B29" w:rsidRPr="00D97A6A" w:rsidRDefault="008D7B29" w:rsidP="008D7B29">
      <w:pPr>
        <w:jc w:val="both"/>
        <w:rPr>
          <w:rFonts w:ascii="Arial Narrow" w:hAnsi="Arial Narrow"/>
          <w:color w:val="FF0000"/>
        </w:rPr>
      </w:pPr>
      <w:r w:rsidRPr="00AA16C9">
        <w:rPr>
          <w:rFonts w:ascii="Arial Narrow" w:hAnsi="Arial Narrow"/>
        </w:rPr>
        <w:t>Vypracoval: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proofErr w:type="gramStart"/>
      <w:r w:rsidR="005E3E36" w:rsidRPr="005E3E36">
        <w:rPr>
          <w:rFonts w:ascii="Arial Narrow" w:hAnsi="Arial Narrow"/>
        </w:rPr>
        <w:t>ing.</w:t>
      </w:r>
      <w:proofErr w:type="gramEnd"/>
      <w:r w:rsidR="005E3E36" w:rsidRPr="005E3E36">
        <w:rPr>
          <w:rFonts w:ascii="Arial Narrow" w:hAnsi="Arial Narrow"/>
        </w:rPr>
        <w:t xml:space="preserve"> Radomil Pavlínek</w:t>
      </w:r>
      <w:r w:rsidRPr="005E3E36">
        <w:rPr>
          <w:rFonts w:ascii="Arial Narrow" w:hAnsi="Arial Narrow"/>
        </w:rPr>
        <w:t xml:space="preserve">  </w:t>
      </w:r>
    </w:p>
    <w:p w14:paraId="7D694B10" w14:textId="479E062F" w:rsidR="00C1027B" w:rsidRPr="00D97A6A" w:rsidRDefault="00C1027B" w:rsidP="00C1027B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Odpovědný projektan</w:t>
      </w:r>
      <w:r w:rsidRPr="00AA16C9">
        <w:rPr>
          <w:rFonts w:ascii="Arial Narrow" w:hAnsi="Arial Narrow"/>
        </w:rPr>
        <w:t>t: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proofErr w:type="gramStart"/>
      <w:r w:rsidRPr="005E3E36">
        <w:rPr>
          <w:rFonts w:ascii="Arial Narrow" w:hAnsi="Arial Narrow"/>
        </w:rPr>
        <w:t>ing.</w:t>
      </w:r>
      <w:proofErr w:type="gramEnd"/>
      <w:r w:rsidRPr="005E3E36">
        <w:rPr>
          <w:rFonts w:ascii="Arial Narrow" w:hAnsi="Arial Narrow"/>
        </w:rPr>
        <w:t xml:space="preserve"> Radomil Pavlínek  </w:t>
      </w:r>
      <w:r w:rsidRPr="00C82163">
        <w:rPr>
          <w:rFonts w:ascii="Arial Narrow" w:hAnsi="Arial Narrow"/>
        </w:rPr>
        <w:t xml:space="preserve"> </w:t>
      </w:r>
    </w:p>
    <w:p w14:paraId="4B71AD7B" w14:textId="5B28107B" w:rsidR="00C1027B" w:rsidRPr="00D97A6A" w:rsidRDefault="00C1027B" w:rsidP="00C1027B">
      <w:pPr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</w:rPr>
        <w:t>Autorizace</w:t>
      </w:r>
      <w:r w:rsidRPr="00AA16C9">
        <w:rPr>
          <w:rFonts w:ascii="Arial Narrow" w:hAnsi="Arial Narrow"/>
        </w:rPr>
        <w:t>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gramStart"/>
      <w:r w:rsidRPr="005E3E36">
        <w:rPr>
          <w:rFonts w:ascii="Arial Narrow" w:hAnsi="Arial Narrow"/>
        </w:rPr>
        <w:t>ing.</w:t>
      </w:r>
      <w:proofErr w:type="gramEnd"/>
      <w:r w:rsidRPr="005E3E36">
        <w:rPr>
          <w:rFonts w:ascii="Arial Narrow" w:hAnsi="Arial Narrow"/>
        </w:rPr>
        <w:t xml:space="preserve"> Hrabal, </w:t>
      </w:r>
      <w:r w:rsidRPr="00C82163">
        <w:rPr>
          <w:rFonts w:ascii="Arial Narrow" w:hAnsi="Arial Narrow"/>
        </w:rPr>
        <w:t>číslo autorizace ČKAIT 130</w:t>
      </w:r>
      <w:r>
        <w:rPr>
          <w:rFonts w:ascii="Arial Narrow" w:hAnsi="Arial Narrow"/>
        </w:rPr>
        <w:t>2521</w:t>
      </w:r>
      <w:r w:rsidRPr="00C82163">
        <w:rPr>
          <w:rFonts w:ascii="Arial Narrow" w:hAnsi="Arial Narrow"/>
        </w:rPr>
        <w:t xml:space="preserve"> </w:t>
      </w:r>
    </w:p>
    <w:p w14:paraId="0B7B785F" w14:textId="40905DBF" w:rsidR="008D7B29" w:rsidRPr="00D97A6A" w:rsidRDefault="008D7B29" w:rsidP="00C1027B">
      <w:pPr>
        <w:jc w:val="both"/>
        <w:rPr>
          <w:rFonts w:ascii="Arial Narrow" w:hAnsi="Arial Narrow"/>
          <w:color w:val="FF0000"/>
        </w:rPr>
      </w:pPr>
    </w:p>
    <w:sectPr w:rsidR="008D7B29" w:rsidRPr="00D97A6A" w:rsidSect="00665649">
      <w:footnotePr>
        <w:pos w:val="beneathText"/>
      </w:footnotePr>
      <w:pgSz w:w="11905" w:h="16837" w:code="9"/>
      <w:pgMar w:top="1134" w:right="1134" w:bottom="567" w:left="1134" w:header="709" w:footer="709" w:gutter="0"/>
      <w:paperSrc w:first="4"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1155955075">
    <w:abstractNumId w:val="0"/>
  </w:num>
  <w:num w:numId="2" w16cid:durableId="1442258964">
    <w:abstractNumId w:val="1"/>
  </w:num>
  <w:num w:numId="3" w16cid:durableId="1722443595">
    <w:abstractNumId w:val="6"/>
  </w:num>
  <w:num w:numId="4" w16cid:durableId="1768578063">
    <w:abstractNumId w:val="2"/>
  </w:num>
  <w:num w:numId="5" w16cid:durableId="1842424589">
    <w:abstractNumId w:val="7"/>
  </w:num>
  <w:num w:numId="6" w16cid:durableId="931203980">
    <w:abstractNumId w:val="5"/>
  </w:num>
  <w:num w:numId="7" w16cid:durableId="992102204">
    <w:abstractNumId w:val="3"/>
  </w:num>
  <w:num w:numId="8" w16cid:durableId="1876455552">
    <w:abstractNumId w:val="8"/>
  </w:num>
  <w:num w:numId="9" w16cid:durableId="1792822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D35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2D34B6"/>
    <w:rsid w:val="00306037"/>
    <w:rsid w:val="00313A7B"/>
    <w:rsid w:val="003169AC"/>
    <w:rsid w:val="00333B40"/>
    <w:rsid w:val="00340788"/>
    <w:rsid w:val="00373C59"/>
    <w:rsid w:val="00385240"/>
    <w:rsid w:val="0038735D"/>
    <w:rsid w:val="003E0FD1"/>
    <w:rsid w:val="00421CBE"/>
    <w:rsid w:val="004304CD"/>
    <w:rsid w:val="0045465D"/>
    <w:rsid w:val="00474AEF"/>
    <w:rsid w:val="00474DA1"/>
    <w:rsid w:val="00480FC1"/>
    <w:rsid w:val="004956CD"/>
    <w:rsid w:val="004B5191"/>
    <w:rsid w:val="004C5CA1"/>
    <w:rsid w:val="004E7C5D"/>
    <w:rsid w:val="004F7E7E"/>
    <w:rsid w:val="00516006"/>
    <w:rsid w:val="005265BB"/>
    <w:rsid w:val="00540B48"/>
    <w:rsid w:val="005414B7"/>
    <w:rsid w:val="005438C8"/>
    <w:rsid w:val="00556894"/>
    <w:rsid w:val="005900A2"/>
    <w:rsid w:val="0059099C"/>
    <w:rsid w:val="0059448A"/>
    <w:rsid w:val="005C13B1"/>
    <w:rsid w:val="005C65FF"/>
    <w:rsid w:val="005E3E36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D3232"/>
    <w:rsid w:val="00810090"/>
    <w:rsid w:val="0081528C"/>
    <w:rsid w:val="00836A90"/>
    <w:rsid w:val="00847C6C"/>
    <w:rsid w:val="00851372"/>
    <w:rsid w:val="008530D8"/>
    <w:rsid w:val="0087754E"/>
    <w:rsid w:val="008D7B29"/>
    <w:rsid w:val="008E0B8C"/>
    <w:rsid w:val="008E64F4"/>
    <w:rsid w:val="008F1186"/>
    <w:rsid w:val="008F3CD1"/>
    <w:rsid w:val="009022CA"/>
    <w:rsid w:val="009162C2"/>
    <w:rsid w:val="0092345B"/>
    <w:rsid w:val="00934A48"/>
    <w:rsid w:val="00945559"/>
    <w:rsid w:val="00963543"/>
    <w:rsid w:val="009978B8"/>
    <w:rsid w:val="009B6335"/>
    <w:rsid w:val="009C0BA4"/>
    <w:rsid w:val="009F10B3"/>
    <w:rsid w:val="00A01245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50229"/>
    <w:rsid w:val="00B61701"/>
    <w:rsid w:val="00B63D4F"/>
    <w:rsid w:val="00B65D35"/>
    <w:rsid w:val="00B66873"/>
    <w:rsid w:val="00B82D6B"/>
    <w:rsid w:val="00BC69E8"/>
    <w:rsid w:val="00BD11AB"/>
    <w:rsid w:val="00BF123A"/>
    <w:rsid w:val="00BF4324"/>
    <w:rsid w:val="00BF4890"/>
    <w:rsid w:val="00C1027B"/>
    <w:rsid w:val="00C11A99"/>
    <w:rsid w:val="00C34F86"/>
    <w:rsid w:val="00C411F1"/>
    <w:rsid w:val="00C464A3"/>
    <w:rsid w:val="00C50AFE"/>
    <w:rsid w:val="00C559E3"/>
    <w:rsid w:val="00C8112D"/>
    <w:rsid w:val="00C81AB9"/>
    <w:rsid w:val="00C82163"/>
    <w:rsid w:val="00C94C51"/>
    <w:rsid w:val="00C95A87"/>
    <w:rsid w:val="00C96EC2"/>
    <w:rsid w:val="00CB6DD4"/>
    <w:rsid w:val="00CC6D9E"/>
    <w:rsid w:val="00CD224C"/>
    <w:rsid w:val="00CD654E"/>
    <w:rsid w:val="00CF0DA9"/>
    <w:rsid w:val="00D44AD6"/>
    <w:rsid w:val="00D7469E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2BC8"/>
    <w:rsid w:val="00EA33C9"/>
    <w:rsid w:val="00EB71DA"/>
    <w:rsid w:val="00EC1336"/>
    <w:rsid w:val="00ED13B1"/>
    <w:rsid w:val="00ED7518"/>
    <w:rsid w:val="00EF7DC2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E27E4-3ECA-435E-AE1C-2E4F9BC4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Pavlínek Radek</cp:lastModifiedBy>
  <cp:revision>9</cp:revision>
  <cp:lastPrinted>2018-07-18T08:10:00Z</cp:lastPrinted>
  <dcterms:created xsi:type="dcterms:W3CDTF">2024-05-12T07:26:00Z</dcterms:created>
  <dcterms:modified xsi:type="dcterms:W3CDTF">2024-05-14T06:02:00Z</dcterms:modified>
</cp:coreProperties>
</file>